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4BF" w14:textId="604EFD96" w:rsidR="00195F5B" w:rsidRDefault="0093059F" w:rsidP="00195F5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47A8" wp14:editId="09BF183C">
                <wp:simplePos x="0" y="0"/>
                <wp:positionH relativeFrom="column">
                  <wp:posOffset>3098800</wp:posOffset>
                </wp:positionH>
                <wp:positionV relativeFrom="paragraph">
                  <wp:posOffset>-698500</wp:posOffset>
                </wp:positionV>
                <wp:extent cx="2813050" cy="7378700"/>
                <wp:effectExtent l="0" t="0" r="635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37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6454" w14:textId="6CBE6B22" w:rsidR="00B03C35" w:rsidRPr="00BE56AC" w:rsidRDefault="00B03C35" w:rsidP="005B695C">
                            <w:pPr>
                              <w:spacing w:line="200" w:lineRule="exact"/>
                              <w:jc w:val="both"/>
                              <w:rPr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Distributions from the ULC Endowment Funds Shall be made: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</w:p>
                          <w:p w14:paraId="43B4CC72" w14:textId="4EBAEFE6" w:rsidR="00B03C35" w:rsidRPr="003740E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individuals and organizations who apply principles consistent with the values, vision and mission of the goals of ULC.</w:t>
                            </w:r>
                          </w:p>
                          <w:p w14:paraId="0A141AC4" w14:textId="1BBCFF8F" w:rsidR="00B03C35" w:rsidRPr="003740E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members of ULC or those endorsed by members.</w:t>
                            </w:r>
                          </w:p>
                          <w:p w14:paraId="40539384" w14:textId="4F44DCFF" w:rsidR="00B03C35" w:rsidRPr="003740E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According to the application procedure outline herein.</w:t>
                            </w:r>
                          </w:p>
                          <w:p w14:paraId="614EFF46" w14:textId="1F20987C" w:rsidR="00B03C35" w:rsidRPr="003740E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applications that will impact the purpose of the program and reflect a collaborative plan.</w:t>
                            </w:r>
                          </w:p>
                          <w:p w14:paraId="2EA415D8" w14:textId="743FBA61" w:rsidR="00B03C35" w:rsidRDefault="00B03C35" w:rsidP="00D044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 w:hanging="270"/>
                            </w:pPr>
                            <w:r w:rsidRPr="003740E0">
                              <w:rPr>
                                <w:color w:val="auto"/>
                              </w:rPr>
                              <w:t xml:space="preserve">Primarily for one-time support of planning, demonstration or implementation </w:t>
                            </w:r>
                            <w:r w:rsidR="00460D82">
                              <w:rPr>
                                <w:color w:val="auto"/>
                              </w:rPr>
                              <w:t xml:space="preserve">of </w:t>
                            </w:r>
                            <w:r w:rsidRPr="003740E0">
                              <w:rPr>
                                <w:color w:val="auto"/>
                              </w:rPr>
                              <w:t>special projects.  Applications for multi-year grants are not preferred.</w:t>
                            </w:r>
                          </w:p>
                          <w:p w14:paraId="1C0C35D1" w14:textId="77777777" w:rsidR="00B03C35" w:rsidRPr="00BE56AC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 Categories</w:t>
                            </w:r>
                          </w:p>
                          <w:p w14:paraId="1B795192" w14:textId="77777777" w:rsidR="00B03C35" w:rsidRPr="00D044D0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</w:rPr>
                              <w:t> </w:t>
                            </w:r>
                          </w:p>
                          <w:p w14:paraId="147DC59B" w14:textId="0D35D277" w:rsidR="00961A30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The Endowment Fund provides grants to organizations and programs within the following categories:</w:t>
                            </w:r>
                          </w:p>
                          <w:p w14:paraId="5DA793C4" w14:textId="64D7CB83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A)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Mission In Christ’s World</w:t>
                            </w:r>
                            <w:r w:rsidR="009B2D39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Endowment Fund gives priority to support of missions of the ELCA:</w:t>
                            </w:r>
                          </w:p>
                          <w:p w14:paraId="00DCB76D" w14:textId="6C7B68E9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Development of new congregations in North America.</w:t>
                            </w:r>
                          </w:p>
                          <w:p w14:paraId="2E756F52" w14:textId="791ABF48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Equipping leaders for the mission of the Church.</w:t>
                            </w:r>
                          </w:p>
                          <w:p w14:paraId="6A3C6265" w14:textId="514ACDC2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Support professional educational growth</w:t>
                            </w:r>
                          </w:p>
                          <w:p w14:paraId="2997BE95" w14:textId="30DA5855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Global mission</w:t>
                            </w:r>
                          </w:p>
                          <w:p w14:paraId="3D771BEB" w14:textId="76E55197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Ecumenism/Interfaith</w:t>
                            </w:r>
                          </w:p>
                          <w:p w14:paraId="1D76CC48" w14:textId="54506355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Evangelism</w:t>
                            </w:r>
                          </w:p>
                          <w:p w14:paraId="7187ABB0" w14:textId="2CBB11AD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Social ministries</w:t>
                            </w:r>
                          </w:p>
                          <w:p w14:paraId="7CD26E5A" w14:textId="7091BC47" w:rsidR="00B03C35" w:rsidRDefault="00B03C35" w:rsidP="005B695C">
                            <w:pPr>
                              <w:spacing w:after="0" w:line="240" w:lineRule="auto"/>
                              <w:ind w:firstLine="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076CC" w14:textId="77777777" w:rsidR="00B03C35" w:rsidRPr="00BE56AC" w:rsidRDefault="00B03C35" w:rsidP="0093059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B) Christ’s Mission Among Us</w:t>
                            </w:r>
                          </w:p>
                          <w:p w14:paraId="513A2C93" w14:textId="25DBBBD4" w:rsidR="00B03C35" w:rsidRPr="00D044D0" w:rsidRDefault="00B03C35" w:rsidP="005B695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color w:val="6633FF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3FCCF3A5" w14:textId="45A747D7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 xml:space="preserve">Program enrichment as identified by ULC Church Council and </w:t>
                            </w:r>
                            <w:r w:rsidR="001100BB">
                              <w:t>team</w:t>
                            </w:r>
                            <w:r>
                              <w:t>s.</w:t>
                            </w:r>
                          </w:p>
                          <w:p w14:paraId="34ABDE87" w14:textId="5592ADAB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 xml:space="preserve">Special programs designed for those persons </w:t>
                            </w:r>
                            <w:r w:rsidR="001100BB">
                              <w:t xml:space="preserve">in </w:t>
                            </w:r>
                            <w:r>
                              <w:t>our parish who are in spiritual or economic need.</w:t>
                            </w:r>
                          </w:p>
                          <w:p w14:paraId="4084B5DD" w14:textId="5B38421F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Contributions to improvement of ELCA facilities and building programs</w:t>
                            </w:r>
                          </w:p>
                          <w:p w14:paraId="3E41AA70" w14:textId="68949449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</w:pPr>
                            <w:r>
                              <w:t>Debt reduction</w:t>
                            </w:r>
                          </w:p>
                          <w:p w14:paraId="78346BA4" w14:textId="77777777" w:rsidR="00B03C35" w:rsidRPr="00797B70" w:rsidRDefault="00B03C35" w:rsidP="005B695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</w:p>
                          <w:p w14:paraId="0E12746F" w14:textId="77777777" w:rsidR="00B03C35" w:rsidRDefault="00B03C35" w:rsidP="002E2FA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C) Christ’s Mission On Campuses</w:t>
                            </w:r>
                          </w:p>
                          <w:p w14:paraId="7509718E" w14:textId="726786DE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</w:pPr>
                            <w:r>
                              <w:t>Building the capacity of young adults to serve Christ as leaders.</w:t>
                            </w:r>
                          </w:p>
                          <w:p w14:paraId="06564D60" w14:textId="7B2913B5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</w:pPr>
                            <w:r>
                              <w:t xml:space="preserve">Program enrichment for campuses as identified by ULC’s Campus Ministry </w:t>
                            </w:r>
                            <w:r w:rsidR="00CD4FA1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4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4pt;margin-top:-55pt;width:221.5pt;height:5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" stroked="f">
                <v:textbox>
                  <w:txbxContent>
                    <w:p w14:paraId="482B6454" w14:textId="6CBE6B22" w:rsidR="00B03C35" w:rsidRPr="00BE56AC" w:rsidRDefault="00B03C35" w:rsidP="005B695C">
                      <w:pPr>
                        <w:spacing w:line="200" w:lineRule="exact"/>
                        <w:jc w:val="both"/>
                        <w:rPr>
                          <w:color w:val="B03141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Distributions from the ULC Endowment Funds Shall be made: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</w:p>
                    <w:p w14:paraId="43B4CC72" w14:textId="4EBAEFE6" w:rsidR="00B03C35" w:rsidRPr="003740E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individuals and organizations who apply principles consistent with the values, vision and mission of the goals of ULC.</w:t>
                      </w:r>
                    </w:p>
                    <w:p w14:paraId="0A141AC4" w14:textId="1BBCFF8F" w:rsidR="00B03C35" w:rsidRPr="003740E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members of ULC or those endorsed by members.</w:t>
                      </w:r>
                    </w:p>
                    <w:p w14:paraId="40539384" w14:textId="4F44DCFF" w:rsidR="00B03C35" w:rsidRPr="003740E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According to the application procedure outline herein.</w:t>
                      </w:r>
                    </w:p>
                    <w:p w14:paraId="614EFF46" w14:textId="1F20987C" w:rsidR="00B03C35" w:rsidRPr="003740E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applications that will impact the purpose of the program and reflect a collaborative plan.</w:t>
                      </w:r>
                    </w:p>
                    <w:p w14:paraId="2EA415D8" w14:textId="743FBA61" w:rsidR="00B03C35" w:rsidRDefault="00B03C35" w:rsidP="00D044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 w:hanging="270"/>
                      </w:pPr>
                      <w:r w:rsidRPr="003740E0">
                        <w:rPr>
                          <w:color w:val="auto"/>
                        </w:rPr>
                        <w:t xml:space="preserve">Primarily for one-time support of planning, demonstration or implementation </w:t>
                      </w:r>
                      <w:r w:rsidR="00460D82">
                        <w:rPr>
                          <w:color w:val="auto"/>
                        </w:rPr>
                        <w:t xml:space="preserve">of </w:t>
                      </w:r>
                      <w:r w:rsidRPr="003740E0">
                        <w:rPr>
                          <w:color w:val="auto"/>
                        </w:rPr>
                        <w:t>special projects.  Applications for multi-year grants are not preferred.</w:t>
                      </w:r>
                    </w:p>
                    <w:p w14:paraId="1C0C35D1" w14:textId="77777777" w:rsidR="00B03C35" w:rsidRPr="00BE56AC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 Categories</w:t>
                      </w:r>
                    </w:p>
                    <w:p w14:paraId="1B795192" w14:textId="77777777" w:rsidR="00B03C35" w:rsidRPr="00D044D0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</w:rPr>
                      </w:pPr>
                      <w:r w:rsidRPr="00D044D0"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</w:rPr>
                        <w:t> </w:t>
                      </w:r>
                    </w:p>
                    <w:p w14:paraId="147DC59B" w14:textId="0D35D277" w:rsidR="00961A30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The Endowment Fund provides grants to organizations and programs within the following categories:</w:t>
                      </w:r>
                    </w:p>
                    <w:p w14:paraId="5DA793C4" w14:textId="64D7CB83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A)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Mission In Christ’s World</w:t>
                      </w:r>
                      <w:r w:rsidR="009B2D39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Endowment Fund gives priority to support of missions of the ELCA:</w:t>
                      </w:r>
                    </w:p>
                    <w:p w14:paraId="00DCB76D" w14:textId="6C7B68E9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Development of new congregations in North America.</w:t>
                      </w:r>
                    </w:p>
                    <w:p w14:paraId="2E756F52" w14:textId="791ABF48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Equipping leaders for the mission of the Church.</w:t>
                      </w:r>
                    </w:p>
                    <w:p w14:paraId="6A3C6265" w14:textId="514ACDC2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Support professional educational growth</w:t>
                      </w:r>
                    </w:p>
                    <w:p w14:paraId="2997BE95" w14:textId="30DA5855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Global mission</w:t>
                      </w:r>
                    </w:p>
                    <w:p w14:paraId="3D771BEB" w14:textId="76E55197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Ecumenism/Interfaith</w:t>
                      </w:r>
                    </w:p>
                    <w:p w14:paraId="1D76CC48" w14:textId="54506355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Evangelism</w:t>
                      </w:r>
                    </w:p>
                    <w:p w14:paraId="7187ABB0" w14:textId="2CBB11AD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Social ministries</w:t>
                      </w:r>
                    </w:p>
                    <w:p w14:paraId="7CD26E5A" w14:textId="7091BC47" w:rsidR="00B03C35" w:rsidRDefault="00B03C35" w:rsidP="005B695C">
                      <w:pPr>
                        <w:spacing w:after="0" w:line="240" w:lineRule="auto"/>
                        <w:ind w:firstLine="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E076CC" w14:textId="77777777" w:rsidR="00B03C35" w:rsidRPr="00BE56AC" w:rsidRDefault="00B03C35" w:rsidP="0093059F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t>B) Christ’s Mission Among Us</w:t>
                      </w:r>
                    </w:p>
                    <w:p w14:paraId="513A2C93" w14:textId="25DBBBD4" w:rsidR="00B03C35" w:rsidRPr="00D044D0" w:rsidRDefault="00B03C35" w:rsidP="005B695C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color w:val="6633FF"/>
                          <w:sz w:val="16"/>
                          <w:szCs w:val="18"/>
                          <w:u w:val="single"/>
                        </w:rPr>
                      </w:pPr>
                    </w:p>
                    <w:p w14:paraId="3FCCF3A5" w14:textId="45A747D7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 xml:space="preserve">Program enrichment as identified by ULC Church Council and </w:t>
                      </w:r>
                      <w:r w:rsidR="001100BB">
                        <w:t>team</w:t>
                      </w:r>
                      <w:r>
                        <w:t>s.</w:t>
                      </w:r>
                    </w:p>
                    <w:p w14:paraId="34ABDE87" w14:textId="5592ADAB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 xml:space="preserve">Special programs designed for those persons </w:t>
                      </w:r>
                      <w:r w:rsidR="001100BB">
                        <w:t xml:space="preserve">in </w:t>
                      </w:r>
                      <w:r>
                        <w:t>our parish who are in spiritual or economic need.</w:t>
                      </w:r>
                    </w:p>
                    <w:p w14:paraId="4084B5DD" w14:textId="5B38421F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Contributions to improvement of ELCA facilities and building programs</w:t>
                      </w:r>
                    </w:p>
                    <w:p w14:paraId="3E41AA70" w14:textId="68949449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</w:pPr>
                      <w:r>
                        <w:t>Debt reduction</w:t>
                      </w:r>
                    </w:p>
                    <w:p w14:paraId="78346BA4" w14:textId="77777777" w:rsidR="00B03C35" w:rsidRPr="00797B70" w:rsidRDefault="00B03C35" w:rsidP="005B695C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</w:pPr>
                    </w:p>
                    <w:p w14:paraId="0E12746F" w14:textId="77777777" w:rsidR="00B03C35" w:rsidRDefault="00B03C35" w:rsidP="002E2FAD">
                      <w:pPr>
                        <w:widowControl w:val="0"/>
                        <w:spacing w:line="240" w:lineRule="auto"/>
                        <w:jc w:val="both"/>
                        <w:rPr>
                          <w:color w:val="6633FF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C) Christ’s Mission On Campuses</w:t>
                      </w:r>
                    </w:p>
                    <w:p w14:paraId="7509718E" w14:textId="726786DE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</w:pPr>
                      <w:r>
                        <w:t>Building the capacity of young adults to serve Christ as leaders.</w:t>
                      </w:r>
                    </w:p>
                    <w:p w14:paraId="06564D60" w14:textId="7B2913B5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</w:pPr>
                      <w:r>
                        <w:t xml:space="preserve">Program enrichment for campuses as identified by ULC’s Campus Ministry </w:t>
                      </w:r>
                      <w:r w:rsidR="00CD4FA1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9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DCC03" wp14:editId="0E6A3F50">
                <wp:simplePos x="0" y="0"/>
                <wp:positionH relativeFrom="column">
                  <wp:posOffset>68580</wp:posOffset>
                </wp:positionH>
                <wp:positionV relativeFrom="paragraph">
                  <wp:posOffset>-624840</wp:posOffset>
                </wp:positionV>
                <wp:extent cx="2441568" cy="67132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68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23ADEFB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color w:val="B03141"/>
                                <w:sz w:val="14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Vision and Mission</w:t>
                            </w:r>
                          </w:p>
                          <w:p w14:paraId="378915E8" w14:textId="3AA8ADF0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 w:rsidRPr="003740E0">
                              <w:rPr>
                                <w:color w:val="auto"/>
                              </w:rPr>
                              <w:t>The service of the University Lutheran Church Endowment Committee (the ULC Endowment Committee) is guided by the vision and mission of University Lutheran Church (ULC), which</w:t>
                            </w:r>
                            <w:r>
                              <w:t xml:space="preserve"> is:</w:t>
                            </w:r>
                          </w:p>
                          <w:p w14:paraId="211A2D24" w14:textId="77777777" w:rsidR="00B03C35" w:rsidRPr="00195F5B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044278FA" w14:textId="275E709E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An integrated family journeying faithfully together, inspired by God’s grace, guided, empowered and sustained by the Holy Spirit.</w:t>
                            </w:r>
                          </w:p>
                          <w:p w14:paraId="0527B975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407E2F71" w14:textId="3882CD11" w:rsidR="00B03C35" w:rsidRPr="003740E0" w:rsidRDefault="00B03C35" w:rsidP="00D044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Eras Medium ITC" w:hAnsi="Eras Medium ITC"/>
                                <w:sz w:val="12"/>
                              </w:rPr>
                            </w:pPr>
                            <w:r w:rsidRPr="003740E0">
                              <w:rPr>
                                <w:rFonts w:ascii="Eras Medium ITC" w:hAnsi="Eras Medium ITC"/>
                                <w:sz w:val="18"/>
                                <w:bdr w:val="none" w:sz="0" w:space="0" w:color="auto" w:frame="1"/>
                              </w:rPr>
                              <w:t>In response to God's unconditional love and grace, and in the name of Jesus, the mission of ULC is to:</w:t>
                            </w:r>
                          </w:p>
                          <w:p w14:paraId="43EEDCB7" w14:textId="77777777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Integrate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our faith into all aspects of our daily lives.</w:t>
                            </w:r>
                          </w:p>
                          <w:p w14:paraId="3D962A14" w14:textId="77777777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Nurture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in each other a life-changing faith.</w:t>
                            </w:r>
                          </w:p>
                          <w:p w14:paraId="44D913B0" w14:textId="77777777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Engage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in vibrant worship, study and dialogue.</w:t>
                            </w:r>
                          </w:p>
                          <w:p w14:paraId="56D51948" w14:textId="77777777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Serve,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care for and welcome everyone in our campus and surrounding communities.</w:t>
                            </w:r>
                          </w:p>
                          <w:p w14:paraId="2055D70E" w14:textId="4A1DBC51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Support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our local and global neighbors in need.</w:t>
                            </w:r>
                          </w:p>
                          <w:p w14:paraId="18280337" w14:textId="77777777" w:rsidR="00B03C35" w:rsidRPr="003740E0" w:rsidRDefault="00B03C35" w:rsidP="00D044D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Practice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stewardship of God's creatio</w:t>
                            </w:r>
                            <w:r w:rsidRPr="003740E0">
                              <w:rPr>
                                <w:color w:val="auto"/>
                              </w:rPr>
                              <w:t>n</w:t>
                            </w:r>
                          </w:p>
                          <w:p w14:paraId="52100143" w14:textId="77777777" w:rsidR="00B03C35" w:rsidRPr="00BE56AC" w:rsidRDefault="00B03C35" w:rsidP="00D044D0">
                            <w:pPr>
                              <w:spacing w:after="0" w:line="240" w:lineRule="auto"/>
                              <w:ind w:left="540" w:hanging="360"/>
                              <w:jc w:val="both"/>
                              <w:textAlignment w:val="baseline"/>
                              <w:rPr>
                                <w:i/>
                                <w:iCs/>
                                <w:color w:val="B03141"/>
                                <w:kern w:val="0"/>
                                <w:szCs w:val="20"/>
                              </w:rPr>
                            </w:pPr>
                          </w:p>
                          <w:p w14:paraId="2EE9BA6C" w14:textId="77777777" w:rsidR="00B03C35" w:rsidRPr="00BE56AC" w:rsidRDefault="00B03C35" w:rsidP="00D044D0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</w:rPr>
                              <w:t>ACCORDINGLY, The ULC Endowment Committee seeks to:</w:t>
                            </w:r>
                          </w:p>
                          <w:p w14:paraId="57A185CB" w14:textId="77777777" w:rsidR="00B03C35" w:rsidRPr="003740E0" w:rsidRDefault="00B03C35" w:rsidP="005B695C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14:paraId="6A969E4D" w14:textId="533BD570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</w:pPr>
                            <w:r>
                              <w:t>Provide a vehicle for members to glorify God and serve the world through gifts of long-range financial support.</w:t>
                            </w:r>
                          </w:p>
                          <w:p w14:paraId="6D253E63" w14:textId="77777777" w:rsidR="00B03C35" w:rsidRDefault="00B03C35" w:rsidP="00D044D0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</w:pPr>
                          </w:p>
                          <w:p w14:paraId="2F43DCD8" w14:textId="4E8D884C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</w:pPr>
                            <w:r>
                              <w:t>Provide stewardship and professional management of funds in the ULC Endowment Program.</w:t>
                            </w:r>
                          </w:p>
                          <w:p w14:paraId="48D741B8" w14:textId="77777777" w:rsidR="00B03C35" w:rsidRDefault="00B03C35" w:rsidP="00D044D0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</w:pPr>
                          </w:p>
                          <w:p w14:paraId="00F32C3E" w14:textId="77777777" w:rsidR="00B03C35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</w:pPr>
                            <w:r>
                              <w:t>Provide a means by which ULC teams, committees and members, may make written requests for funding in service of the mission of ULC.</w:t>
                            </w:r>
                          </w:p>
                          <w:p w14:paraId="4EEB71E6" w14:textId="77777777" w:rsidR="00B03C35" w:rsidRDefault="00B03C35" w:rsidP="00D044D0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</w:pPr>
                          </w:p>
                          <w:p w14:paraId="1452402B" w14:textId="4E2B1A27" w:rsidR="00B03C35" w:rsidRPr="00235FC7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</w:pPr>
                            <w:r>
                              <w:t>Faithfully execute the duties and responsibilities of the ULC Endowment Charter.</w:t>
                            </w:r>
                          </w:p>
                          <w:p w14:paraId="3274713D" w14:textId="77777777" w:rsidR="00B03C35" w:rsidRDefault="00B03C35" w:rsidP="00E93DC2">
                            <w:pPr>
                              <w:widowControl w:val="0"/>
                              <w:spacing w:after="0" w:line="200" w:lineRule="exact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CC03" id="Text Box 11" o:spid="_x0000_s1027" type="#_x0000_t202" style="position:absolute;margin-left:5.4pt;margin-top:-49.2pt;width:192.25pt;height:5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" stroked="f">
                <v:textbox style="mso-next-textbox:#Text Box 16">
                  <w:txbxContent>
                    <w:p w14:paraId="523ADEFB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bCs/>
                          <w:smallCaps/>
                          <w:color w:val="B03141"/>
                          <w:sz w:val="14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Vision and Mission</w:t>
                      </w:r>
                    </w:p>
                    <w:p w14:paraId="378915E8" w14:textId="3AA8ADF0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 w:rsidRPr="003740E0">
                        <w:rPr>
                          <w:color w:val="auto"/>
                        </w:rPr>
                        <w:t>The service of the University Lutheran Church Endowment Committee (the ULC Endowment Committee) is guided by the vision and mission of University Lutheran Church (ULC), which</w:t>
                      </w:r>
                      <w:r>
                        <w:t xml:space="preserve"> is:</w:t>
                      </w:r>
                    </w:p>
                    <w:p w14:paraId="211A2D24" w14:textId="77777777" w:rsidR="00B03C35" w:rsidRPr="00195F5B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Vision</w:t>
                      </w:r>
                    </w:p>
                    <w:p w14:paraId="044278FA" w14:textId="275E709E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An integrated family journeying faithfully together, inspired by God’s grace, guided, empowered and sustained by the Holy Spirit.</w:t>
                      </w:r>
                    </w:p>
                    <w:p w14:paraId="0527B975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color w:val="B03141"/>
                        </w:rPr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Mission</w:t>
                      </w:r>
                    </w:p>
                    <w:p w14:paraId="407E2F71" w14:textId="3882CD11" w:rsidR="00B03C35" w:rsidRPr="003740E0" w:rsidRDefault="00B03C35" w:rsidP="00D044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Eras Medium ITC" w:hAnsi="Eras Medium ITC"/>
                          <w:sz w:val="12"/>
                        </w:rPr>
                      </w:pPr>
                      <w:r w:rsidRPr="003740E0">
                        <w:rPr>
                          <w:rFonts w:ascii="Eras Medium ITC" w:hAnsi="Eras Medium ITC"/>
                          <w:sz w:val="18"/>
                          <w:bdr w:val="none" w:sz="0" w:space="0" w:color="auto" w:frame="1"/>
                        </w:rPr>
                        <w:t>In response to God's unconditional love and grace, and in the name of Jesus, the mission of ULC is to:</w:t>
                      </w:r>
                    </w:p>
                    <w:p w14:paraId="43EEDCB7" w14:textId="77777777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Integrate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our faith into all aspects of our daily lives.</w:t>
                      </w:r>
                    </w:p>
                    <w:p w14:paraId="3D962A14" w14:textId="77777777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Nurture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in each other a life-changing faith.</w:t>
                      </w:r>
                    </w:p>
                    <w:p w14:paraId="44D913B0" w14:textId="77777777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Engage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in vibrant worship, study and dialogue.</w:t>
                      </w:r>
                    </w:p>
                    <w:p w14:paraId="56D51948" w14:textId="77777777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Serve,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care for and welcome everyone in our campus and surrounding communities.</w:t>
                      </w:r>
                    </w:p>
                    <w:p w14:paraId="2055D70E" w14:textId="4A1DBC51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Support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our local and global neighbors in need.</w:t>
                      </w:r>
                    </w:p>
                    <w:p w14:paraId="18280337" w14:textId="77777777" w:rsidR="00B03C35" w:rsidRPr="003740E0" w:rsidRDefault="00B03C35" w:rsidP="00D044D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Practice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stewardship of God's creatio</w:t>
                      </w:r>
                      <w:r w:rsidRPr="003740E0">
                        <w:rPr>
                          <w:color w:val="auto"/>
                        </w:rPr>
                        <w:t>n</w:t>
                      </w:r>
                    </w:p>
                    <w:p w14:paraId="52100143" w14:textId="77777777" w:rsidR="00B03C35" w:rsidRPr="00BE56AC" w:rsidRDefault="00B03C35" w:rsidP="00D044D0">
                      <w:pPr>
                        <w:spacing w:after="0" w:line="240" w:lineRule="auto"/>
                        <w:ind w:left="540" w:hanging="360"/>
                        <w:jc w:val="both"/>
                        <w:textAlignment w:val="baseline"/>
                        <w:rPr>
                          <w:i/>
                          <w:iCs/>
                          <w:color w:val="B03141"/>
                          <w:kern w:val="0"/>
                          <w:szCs w:val="20"/>
                        </w:rPr>
                      </w:pPr>
                    </w:p>
                    <w:p w14:paraId="2EE9BA6C" w14:textId="77777777" w:rsidR="00B03C35" w:rsidRPr="00BE56AC" w:rsidRDefault="00B03C35" w:rsidP="00D044D0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B03141"/>
                        </w:rPr>
                      </w:pPr>
                      <w:r w:rsidRPr="00BE56AC">
                        <w:rPr>
                          <w:b/>
                          <w:color w:val="B03141"/>
                        </w:rPr>
                        <w:t>ACCORDINGLY, The ULC Endowment Committee seeks to:</w:t>
                      </w:r>
                    </w:p>
                    <w:p w14:paraId="57A185CB" w14:textId="77777777" w:rsidR="00B03C35" w:rsidRPr="003740E0" w:rsidRDefault="00B03C35" w:rsidP="005B695C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color w:val="0033CC"/>
                        </w:rPr>
                      </w:pPr>
                    </w:p>
                    <w:p w14:paraId="6A969E4D" w14:textId="533BD570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</w:pPr>
                      <w:r>
                        <w:t>Provide a vehicle for members to glorify God and serve the world through gifts of long-range financial support.</w:t>
                      </w:r>
                    </w:p>
                    <w:p w14:paraId="6D253E63" w14:textId="77777777" w:rsidR="00B03C35" w:rsidRDefault="00B03C35" w:rsidP="00D044D0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</w:pPr>
                    </w:p>
                    <w:p w14:paraId="2F43DCD8" w14:textId="4E8D884C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</w:pPr>
                      <w:r>
                        <w:t>Provide stewardship and professional management of funds in the ULC Endowment Program.</w:t>
                      </w:r>
                    </w:p>
                    <w:p w14:paraId="48D741B8" w14:textId="77777777" w:rsidR="00B03C35" w:rsidRDefault="00B03C35" w:rsidP="00D044D0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</w:pPr>
                    </w:p>
                    <w:p w14:paraId="00F32C3E" w14:textId="77777777" w:rsidR="00B03C35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</w:pPr>
                      <w:r>
                        <w:t>Provide a means by which ULC teams, committees and members, may make written requests for funding in service of the mission of ULC.</w:t>
                      </w:r>
                    </w:p>
                    <w:p w14:paraId="4EEB71E6" w14:textId="77777777" w:rsidR="00B03C35" w:rsidRDefault="00B03C35" w:rsidP="00D044D0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</w:pPr>
                    </w:p>
                    <w:p w14:paraId="1452402B" w14:textId="4E2B1A27" w:rsidR="00B03C35" w:rsidRPr="00235FC7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</w:pPr>
                      <w:r>
                        <w:t>Faithfully execute the duties and responsibilities of the ULC Endowment Charter.</w:t>
                      </w:r>
                    </w:p>
                    <w:p w14:paraId="3274713D" w14:textId="77777777" w:rsidR="00B03C35" w:rsidRDefault="00B03C35" w:rsidP="00E93DC2">
                      <w:pPr>
                        <w:widowControl w:val="0"/>
                        <w:spacing w:after="0" w:line="200" w:lineRule="exact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1FD8D" wp14:editId="6AAC90DB">
                <wp:simplePos x="0" y="0"/>
                <wp:positionH relativeFrom="column">
                  <wp:posOffset>6491235</wp:posOffset>
                </wp:positionH>
                <wp:positionV relativeFrom="paragraph">
                  <wp:posOffset>-502419</wp:posOffset>
                </wp:positionV>
                <wp:extent cx="2305050" cy="1105319"/>
                <wp:effectExtent l="0" t="0" r="635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90BB" w14:textId="77777777" w:rsidR="00BE56AC" w:rsidRPr="00D044D0" w:rsidRDefault="00B03C35" w:rsidP="00266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D044D0">
                              <w:rPr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GRANT INFORMATION AND </w:t>
                            </w:r>
                          </w:p>
                          <w:p w14:paraId="1BB14E4D" w14:textId="6B0DDF97" w:rsidR="00B03C35" w:rsidRPr="00D044D0" w:rsidRDefault="00B03C35" w:rsidP="00266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D044D0">
                              <w:rPr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APPLICATION FORM</w:t>
                            </w:r>
                          </w:p>
                          <w:p w14:paraId="35EABE95" w14:textId="77777777" w:rsidR="00BE56AC" w:rsidRDefault="00BE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FD8D" id="Text Box 19" o:spid="_x0000_s1028" type="#_x0000_t202" style="position:absolute;margin-left:511.1pt;margin-top:-39.55pt;width:181.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" stroked="f">
                <v:textbox>
                  <w:txbxContent>
                    <w:p w14:paraId="0E4790BB" w14:textId="77777777" w:rsidR="00BE56AC" w:rsidRPr="00D044D0" w:rsidRDefault="00B03C35" w:rsidP="00266A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D044D0">
                        <w:rPr>
                          <w:b/>
                          <w:color w:val="000000" w:themeColor="text1"/>
                          <w:sz w:val="28"/>
                          <w:szCs w:val="21"/>
                        </w:rPr>
                        <w:t xml:space="preserve">GRANT INFORMATION AND </w:t>
                      </w:r>
                    </w:p>
                    <w:p w14:paraId="1BB14E4D" w14:textId="6B0DDF97" w:rsidR="00B03C35" w:rsidRPr="00D044D0" w:rsidRDefault="00B03C35" w:rsidP="00266A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D044D0">
                        <w:rPr>
                          <w:b/>
                          <w:color w:val="000000" w:themeColor="text1"/>
                          <w:sz w:val="28"/>
                          <w:szCs w:val="21"/>
                        </w:rPr>
                        <w:t>APPLICATION FORM</w:t>
                      </w:r>
                    </w:p>
                    <w:p w14:paraId="35EABE95" w14:textId="77777777" w:rsidR="00BE56AC" w:rsidRDefault="00BE56AC"/>
                  </w:txbxContent>
                </v:textbox>
              </v:shape>
            </w:pict>
          </mc:Fallback>
        </mc:AlternateContent>
      </w:r>
    </w:p>
    <w:p w14:paraId="459E6910" w14:textId="4E0D0754" w:rsidR="00195F5B" w:rsidRDefault="00961A3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3E6D3" wp14:editId="4DC62AD6">
                <wp:simplePos x="0" y="0"/>
                <wp:positionH relativeFrom="column">
                  <wp:posOffset>6359236</wp:posOffset>
                </wp:positionH>
                <wp:positionV relativeFrom="paragraph">
                  <wp:posOffset>2075642</wp:posOffset>
                </wp:positionV>
                <wp:extent cx="2669540" cy="3915294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1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EC47" w14:textId="77777777" w:rsidR="00B03C35" w:rsidRPr="00D044D0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ULC</w:t>
                            </w:r>
                          </w:p>
                          <w:p w14:paraId="5B1120AE" w14:textId="77777777" w:rsidR="00B03C35" w:rsidRPr="00D044D0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Endowment</w:t>
                            </w:r>
                          </w:p>
                          <w:p w14:paraId="3B1F9897" w14:textId="250AD1A0" w:rsidR="00B03C35" w:rsidRPr="00D044D0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Program</w:t>
                            </w:r>
                          </w:p>
                          <w:p w14:paraId="2B18BCEB" w14:textId="77777777" w:rsidR="00CD4FA1" w:rsidRPr="00F26BB7" w:rsidRDefault="00CD4FA1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</w:p>
                          <w:p w14:paraId="2677F46F" w14:textId="5C315E09" w:rsidR="00961A30" w:rsidRPr="00D044D0" w:rsidRDefault="00961A30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General Endowment Fund </w:t>
                            </w:r>
                          </w:p>
                          <w:p w14:paraId="2D3A6F92" w14:textId="0299BEA8" w:rsidR="00961A30" w:rsidRPr="00D044D0" w:rsidRDefault="00961A30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4D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Campus Ministry Endowment Fund</w:t>
                            </w:r>
                          </w:p>
                          <w:p w14:paraId="2A4F3E66" w14:textId="77777777" w:rsidR="00961A30" w:rsidRDefault="00961A30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0CB983E" w14:textId="1AF0FE0F" w:rsidR="00B03C35" w:rsidRDefault="00B03C35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lications accepted annually from</w:t>
                            </w:r>
                          </w:p>
                          <w:p w14:paraId="7D9C6414" w14:textId="5B578AE4" w:rsidR="00B03C35" w:rsidRPr="00E04DDF" w:rsidRDefault="00E04DDF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January 1</w:t>
                            </w:r>
                            <w:r w:rsidR="00B03C35"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September 30</w:t>
                            </w:r>
                          </w:p>
                          <w:p w14:paraId="73B84022" w14:textId="77777777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w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ith final review and determination made by</w:t>
                            </w:r>
                          </w:p>
                          <w:p w14:paraId="21451278" w14:textId="0B6E7179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1017EB4" w14:textId="77777777" w:rsidR="00B03C35" w:rsidRPr="0030526B" w:rsidRDefault="00B03C35" w:rsidP="0030526B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B99E801" w14:textId="6B4F3860" w:rsidR="00212130" w:rsidRPr="00D044D0" w:rsidRDefault="00D63372" w:rsidP="00D044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4D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 download MS Word version of application,</w:t>
                            </w:r>
                          </w:p>
                          <w:p w14:paraId="5B90434D" w14:textId="27E3DCCA" w:rsidR="00D63372" w:rsidRPr="00D044D0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4D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please visit</w:t>
                            </w:r>
                          </w:p>
                          <w:p w14:paraId="5D3DE023" w14:textId="50B5B2D1" w:rsidR="00D63372" w:rsidRPr="00D044D0" w:rsidRDefault="00746D11" w:rsidP="00D63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63372" w:rsidRPr="00D044D0">
                                <w:rPr>
                                  <w:rStyle w:val="Hyperlink"/>
                                  <w:color w:val="000000" w:themeColor="text1"/>
                                  <w:sz w:val="16"/>
                                  <w:szCs w:val="16"/>
                                </w:rPr>
                                <w:t>http://www.ulcel.org/grant-programs.html</w:t>
                              </w:r>
                            </w:hyperlink>
                          </w:p>
                          <w:p w14:paraId="016671AC" w14:textId="77777777" w:rsidR="00B03C35" w:rsidRPr="00D044D0" w:rsidRDefault="00B03C35" w:rsidP="00D54F1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471FF228" w14:textId="77777777" w:rsidR="00B03C35" w:rsidRPr="0030526B" w:rsidRDefault="00B03C35" w:rsidP="00D63372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Please direct all questions to </w:t>
                            </w: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the</w:t>
                            </w:r>
                          </w:p>
                          <w:p w14:paraId="2F99BE40" w14:textId="77777777" w:rsidR="00B03C35" w:rsidRPr="0030526B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ULC Endowment Committee at</w:t>
                            </w:r>
                          </w:p>
                          <w:p w14:paraId="38246F4C" w14:textId="238F5A3E" w:rsidR="00B03C35" w:rsidRPr="00BE56AC" w:rsidRDefault="00746D11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961A30" w:rsidRPr="00F26BB7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t>ulcendowment@ulcel.org</w:t>
                              </w:r>
                            </w:hyperlink>
                          </w:p>
                          <w:p w14:paraId="68CE8C7A" w14:textId="77777777" w:rsidR="00B03C35" w:rsidRPr="00797B70" w:rsidRDefault="00B03C35" w:rsidP="00797B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0044D" w14:textId="77777777" w:rsidR="00B03C35" w:rsidRDefault="00B03C35" w:rsidP="0019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6D3" id="Text Box 13" o:spid="_x0000_s1029" type="#_x0000_t202" style="position:absolute;margin-left:500.75pt;margin-top:163.45pt;width:210.2pt;height:30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" stroked="f">
                <v:textbox>
                  <w:txbxContent>
                    <w:p w14:paraId="0D4CEC47" w14:textId="77777777" w:rsidR="00B03C35" w:rsidRPr="00D044D0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 w:rsidRPr="00D044D0"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ULC</w:t>
                      </w:r>
                    </w:p>
                    <w:p w14:paraId="5B1120AE" w14:textId="77777777" w:rsidR="00B03C35" w:rsidRPr="00D044D0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 w:rsidRPr="00D044D0"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Endowment</w:t>
                      </w:r>
                    </w:p>
                    <w:p w14:paraId="3B1F9897" w14:textId="250AD1A0" w:rsidR="00B03C35" w:rsidRPr="00D044D0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 w:rsidRPr="00D044D0"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Program</w:t>
                      </w:r>
                    </w:p>
                    <w:p w14:paraId="2B18BCEB" w14:textId="77777777" w:rsidR="00CD4FA1" w:rsidRPr="00F26BB7" w:rsidRDefault="00CD4FA1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</w:p>
                    <w:p w14:paraId="2677F46F" w14:textId="5C315E09" w:rsidR="00961A30" w:rsidRPr="00D044D0" w:rsidRDefault="00961A30" w:rsidP="00915E5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044D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General Endowment Fund </w:t>
                      </w:r>
                    </w:p>
                    <w:p w14:paraId="2D3A6F92" w14:textId="0299BEA8" w:rsidR="00961A30" w:rsidRPr="00D044D0" w:rsidRDefault="00961A30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044D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Campus Ministry Endowment Fund</w:t>
                      </w:r>
                    </w:p>
                    <w:p w14:paraId="2A4F3E66" w14:textId="77777777" w:rsidR="00961A30" w:rsidRDefault="00961A30" w:rsidP="00961A30">
                      <w:pPr>
                        <w:pStyle w:val="Heading4"/>
                        <w:widowControl w:val="0"/>
                        <w:spacing w:before="0" w:line="240" w:lineRule="auto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60CB983E" w14:textId="1AF0FE0F" w:rsidR="00B03C35" w:rsidRDefault="00B03C35" w:rsidP="00961A30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App</w:t>
                      </w: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lications accepted annually from</w:t>
                      </w:r>
                    </w:p>
                    <w:p w14:paraId="7D9C6414" w14:textId="5B578AE4" w:rsidR="00B03C35" w:rsidRPr="00E04DDF" w:rsidRDefault="00E04DDF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January 1</w:t>
                      </w:r>
                      <w:r w:rsidR="00B03C35"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through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September 30</w:t>
                      </w:r>
                    </w:p>
                    <w:p w14:paraId="73B84022" w14:textId="77777777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w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ith final review and determination made by</w:t>
                      </w:r>
                    </w:p>
                    <w:p w14:paraId="21451278" w14:textId="0B6E7179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1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1017EB4" w14:textId="77777777" w:rsidR="00B03C35" w:rsidRPr="0030526B" w:rsidRDefault="00B03C35" w:rsidP="0030526B">
                      <w:pPr>
                        <w:widowControl w:val="0"/>
                        <w:spacing w:line="22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6B99E801" w14:textId="6B4F3860" w:rsidR="00212130" w:rsidRPr="00D044D0" w:rsidRDefault="00D63372" w:rsidP="00D044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044D0">
                        <w:rPr>
                          <w:color w:val="000000" w:themeColor="text1"/>
                          <w:sz w:val="16"/>
                          <w:szCs w:val="16"/>
                        </w:rPr>
                        <w:t>To download MS Word version of application,</w:t>
                      </w:r>
                    </w:p>
                    <w:p w14:paraId="5B90434D" w14:textId="27E3DCCA" w:rsidR="00D63372" w:rsidRPr="00D044D0" w:rsidRDefault="00D63372" w:rsidP="00D63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044D0">
                        <w:rPr>
                          <w:color w:val="000000" w:themeColor="text1"/>
                          <w:sz w:val="16"/>
                          <w:szCs w:val="16"/>
                        </w:rPr>
                        <w:t>please visit</w:t>
                      </w:r>
                    </w:p>
                    <w:p w14:paraId="5D3DE023" w14:textId="50B5B2D1" w:rsidR="00D63372" w:rsidRPr="00D044D0" w:rsidRDefault="00746D11" w:rsidP="00D63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10" w:history="1">
                        <w:r w:rsidR="00D63372" w:rsidRPr="00D044D0">
                          <w:rPr>
                            <w:rStyle w:val="Hyperlink"/>
                            <w:color w:val="000000" w:themeColor="text1"/>
                            <w:sz w:val="16"/>
                            <w:szCs w:val="16"/>
                          </w:rPr>
                          <w:t>http://www.ulcel.org/grant-programs.html</w:t>
                        </w:r>
                      </w:hyperlink>
                    </w:p>
                    <w:p w14:paraId="016671AC" w14:textId="77777777" w:rsidR="00B03C35" w:rsidRPr="00D044D0" w:rsidRDefault="00B03C35" w:rsidP="00D54F1E">
                      <w:pPr>
                        <w:widowControl w:val="0"/>
                        <w:spacing w:line="220" w:lineRule="exact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471FF228" w14:textId="77777777" w:rsidR="00B03C35" w:rsidRPr="0030526B" w:rsidRDefault="00B03C35" w:rsidP="00D63372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Please direct all questions to </w:t>
                      </w: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the</w:t>
                      </w:r>
                    </w:p>
                    <w:p w14:paraId="2F99BE40" w14:textId="77777777" w:rsidR="00B03C35" w:rsidRPr="0030526B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ULC Endowment Committee at</w:t>
                      </w:r>
                    </w:p>
                    <w:p w14:paraId="38246F4C" w14:textId="238F5A3E" w:rsidR="00B03C35" w:rsidRPr="00BE56AC" w:rsidRDefault="00746D11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color w:val="B03141"/>
                          <w:sz w:val="20"/>
                          <w:szCs w:val="24"/>
                        </w:rPr>
                      </w:pPr>
                      <w:hyperlink r:id="rId11" w:history="1">
                        <w:r w:rsidR="00961A30" w:rsidRPr="00F26BB7">
                          <w:rPr>
                            <w:rStyle w:val="Hyperlink"/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t>ulcendowment@ulcel.org</w:t>
                        </w:r>
                      </w:hyperlink>
                    </w:p>
                    <w:p w14:paraId="68CE8C7A" w14:textId="77777777" w:rsidR="00B03C35" w:rsidRPr="00797B70" w:rsidRDefault="00B03C35" w:rsidP="00797B70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14:paraId="56F0044D" w14:textId="77777777" w:rsidR="00B03C35" w:rsidRDefault="00B03C35" w:rsidP="00195F5B"/>
                  </w:txbxContent>
                </v:textbox>
              </v:shape>
            </w:pict>
          </mc:Fallback>
        </mc:AlternateContent>
      </w:r>
      <w:r w:rsidR="00BE56AC">
        <w:rPr>
          <w:noProof/>
        </w:rPr>
        <w:drawing>
          <wp:anchor distT="0" distB="0" distL="114300" distR="114300" simplePos="0" relativeHeight="251625472" behindDoc="0" locked="0" layoutInCell="1" allowOverlap="1" wp14:anchorId="6A98FE6F" wp14:editId="3A929751">
            <wp:simplePos x="0" y="0"/>
            <wp:positionH relativeFrom="column">
              <wp:posOffset>6682182</wp:posOffset>
            </wp:positionH>
            <wp:positionV relativeFrom="paragraph">
              <wp:posOffset>325566</wp:posOffset>
            </wp:positionV>
            <wp:extent cx="1999655" cy="1714500"/>
            <wp:effectExtent l="0" t="0" r="0" b="0"/>
            <wp:wrapNone/>
            <wp:docPr id="5" name="Picture 0" descr="ulclogo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logobw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DC690" wp14:editId="04E2DF84">
                <wp:simplePos x="0" y="0"/>
                <wp:positionH relativeFrom="column">
                  <wp:posOffset>1187450</wp:posOffset>
                </wp:positionH>
                <wp:positionV relativeFrom="paragraph">
                  <wp:posOffset>6138545</wp:posOffset>
                </wp:positionV>
                <wp:extent cx="69850" cy="457200"/>
                <wp:effectExtent l="25400" t="0" r="3175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C690" id="Text Box 16" o:spid="_x0000_s1030" type="#_x0000_t202" style="position:absolute;margin-left:93.5pt;margin-top:483.35pt;width:5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95F5B">
        <w:br w:type="page"/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AE12E" wp14:editId="34EE65FB">
                <wp:simplePos x="0" y="0"/>
                <wp:positionH relativeFrom="column">
                  <wp:posOffset>11966575</wp:posOffset>
                </wp:positionH>
                <wp:positionV relativeFrom="paragraph">
                  <wp:posOffset>466725</wp:posOffset>
                </wp:positionV>
                <wp:extent cx="2720975" cy="1057275"/>
                <wp:effectExtent l="25400" t="127000" r="22225" b="13652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3397">
                          <a:off x="0" y="0"/>
                          <a:ext cx="2720975" cy="1057275"/>
                          <a:chOff x="1120937" y="1067657"/>
                          <a:chExt cx="25171" cy="2349"/>
                        </a:xfrm>
                      </wpg:grpSpPr>
                      <wps:wsp>
                        <wps:cNvPr id="9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37" y="1067718"/>
                            <a:ext cx="25171" cy="2288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514" y="1067657"/>
                            <a:ext cx="2402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C4B1A" w14:textId="77777777" w:rsidR="00B03C35" w:rsidRDefault="00B03C35" w:rsidP="00266A0D">
                              <w:pPr>
                                <w:pStyle w:val="msoorganizationname"/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Grant Application Form and Information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E12E" id="Group 16" o:spid="_x0000_s1031" style="position:absolute;margin-left:942.25pt;margin-top:36.75pt;width:214.25pt;height:83.25pt;rotation:-932137fd;z-index:251662848" coordorigin="11209,10676" coordsize="2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">
                <v:oval id="Oval 17" o:spid="_x0000_s1032" style="position:absolute;left:11209;top:10677;width:2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" fillcolor="#63f" stroked="f">
                  <o:lock v:ext="edit" shapetype="t"/>
                  <v:textbox inset="2.88pt,2.88pt,2.88pt,2.88pt"/>
                </v:oval>
                <v:shape id="Text Box 18" o:spid="_x0000_s1033" type="#_x0000_t202" style="position:absolute;left:11215;top:10676;width:2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" filled="f" stroked="f">
                  <o:lock v:ext="edit" shapetype="t"/>
                  <v:textbox inset="2.85pt,2.85pt,2.85pt,2.85pt">
                    <w:txbxContent>
                      <w:p w14:paraId="070C4B1A" w14:textId="77777777" w:rsidR="00B03C35" w:rsidRDefault="00B03C35" w:rsidP="00266A0D">
                        <w:pPr>
                          <w:pStyle w:val="msoorganizationname"/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Grant Application Form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7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555D61DA" wp14:editId="7A7FB9C0">
            <wp:simplePos x="0" y="0"/>
            <wp:positionH relativeFrom="column">
              <wp:posOffset>12344400</wp:posOffset>
            </wp:positionH>
            <wp:positionV relativeFrom="paragraph">
              <wp:posOffset>1524000</wp:posOffset>
            </wp:positionV>
            <wp:extent cx="1828800" cy="1828800"/>
            <wp:effectExtent l="0" t="0" r="0" b="0"/>
            <wp:wrapNone/>
            <wp:docPr id="14" name="Picture 14" descr="ulclogo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clogobw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317762" w14:textId="04030059" w:rsidR="004821B6" w:rsidRDefault="00F0701B" w:rsidP="00195F5B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060346" wp14:editId="255DCC2C">
                <wp:simplePos x="0" y="0"/>
                <wp:positionH relativeFrom="column">
                  <wp:posOffset>2676641</wp:posOffset>
                </wp:positionH>
                <wp:positionV relativeFrom="paragraph">
                  <wp:posOffset>-814878</wp:posOffset>
                </wp:positionV>
                <wp:extent cx="3166860" cy="515389"/>
                <wp:effectExtent l="0" t="0" r="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86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74EAE" w14:textId="3D93DB8E" w:rsidR="00F0701B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  <w:t>Grant Application Form</w:t>
                            </w:r>
                          </w:p>
                          <w:p w14:paraId="68F40734" w14:textId="3A8F3411" w:rsidR="00F0701B" w:rsidRPr="00D044D0" w:rsidRDefault="00DF2B4E" w:rsidP="00D04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download</w:t>
                            </w:r>
                            <w:r w:rsidR="00F0701B" w:rsidRPr="00D044D0">
                              <w:rPr>
                                <w:sz w:val="16"/>
                                <w:szCs w:val="16"/>
                              </w:rPr>
                              <w:t xml:space="preserve"> MS Word version of application, please</w:t>
                            </w:r>
                            <w:r w:rsidR="00212130">
                              <w:rPr>
                                <w:sz w:val="16"/>
                                <w:szCs w:val="16"/>
                              </w:rPr>
                              <w:t xml:space="preserve"> visit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D044D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http://www.ulcel.org/grant-programs.html</w:t>
                              </w:r>
                            </w:hyperlink>
                          </w:p>
                          <w:p w14:paraId="45E8EB77" w14:textId="74C54FCC" w:rsidR="00F0701B" w:rsidRPr="00D044D0" w:rsidRDefault="00F0701B" w:rsidP="00F0701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16"/>
                                <w:szCs w:val="16"/>
                              </w:rPr>
                            </w:pPr>
                          </w:p>
                          <w:p w14:paraId="68A6B848" w14:textId="4CB84094" w:rsidR="00BE56AC" w:rsidRDefault="00BE56AC" w:rsidP="00CA5A98">
                            <w:pPr>
                              <w:pStyle w:val="Heading1"/>
                              <w:widowControl w:val="0"/>
                              <w:jc w:val="center"/>
                            </w:pPr>
                          </w:p>
                          <w:p w14:paraId="53925311" w14:textId="77777777" w:rsidR="00F0701B" w:rsidRDefault="00F0701B" w:rsidP="00D044D0">
                            <w:pPr>
                              <w:pStyle w:val="Heading1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346" id="Text Box 3" o:spid="_x0000_s1034" type="#_x0000_t202" style="position:absolute;margin-left:210.75pt;margin-top:-64.15pt;width:249.35pt;height:40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2F774EAE" w14:textId="3D93DB8E" w:rsidR="00F0701B" w:rsidRDefault="00B03C35" w:rsidP="00351CFF">
                      <w:pPr>
                        <w:pStyle w:val="Heading1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  <w:t>Grant Application Form</w:t>
                      </w:r>
                    </w:p>
                    <w:p w14:paraId="68F40734" w14:textId="3A8F3411" w:rsidR="00F0701B" w:rsidRPr="00D044D0" w:rsidRDefault="00DF2B4E" w:rsidP="00D04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download</w:t>
                      </w:r>
                      <w:r w:rsidR="00F0701B" w:rsidRPr="00D044D0">
                        <w:rPr>
                          <w:sz w:val="16"/>
                          <w:szCs w:val="16"/>
                        </w:rPr>
                        <w:t xml:space="preserve"> MS Word version of application, please</w:t>
                      </w:r>
                      <w:r w:rsidR="00212130">
                        <w:rPr>
                          <w:sz w:val="16"/>
                          <w:szCs w:val="16"/>
                        </w:rPr>
                        <w:t xml:space="preserve"> visit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Pr="00D044D0">
                          <w:rPr>
                            <w:rStyle w:val="Hyperlink"/>
                            <w:sz w:val="16"/>
                            <w:szCs w:val="16"/>
                          </w:rPr>
                          <w:t>http://www.ulcel.org/grant-programs.html</w:t>
                        </w:r>
                      </w:hyperlink>
                    </w:p>
                    <w:p w14:paraId="45E8EB77" w14:textId="74C54FCC" w:rsidR="00F0701B" w:rsidRPr="00D044D0" w:rsidRDefault="00F0701B" w:rsidP="00F0701B">
                      <w:pPr>
                        <w:pStyle w:val="Heading1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16"/>
                          <w:szCs w:val="16"/>
                        </w:rPr>
                      </w:pPr>
                    </w:p>
                    <w:p w14:paraId="68A6B848" w14:textId="4CB84094" w:rsidR="00BE56AC" w:rsidRDefault="00BE56AC" w:rsidP="00CA5A98">
                      <w:pPr>
                        <w:pStyle w:val="Heading1"/>
                        <w:widowControl w:val="0"/>
                        <w:jc w:val="center"/>
                      </w:pPr>
                    </w:p>
                    <w:p w14:paraId="53925311" w14:textId="77777777" w:rsidR="00F0701B" w:rsidRDefault="00F0701B" w:rsidP="00D044D0">
                      <w:pPr>
                        <w:pStyle w:val="Heading1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2EB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EB8461C" wp14:editId="58096B15">
                <wp:simplePos x="0" y="0"/>
                <wp:positionH relativeFrom="column">
                  <wp:posOffset>6043353</wp:posOffset>
                </wp:positionH>
                <wp:positionV relativeFrom="paragraph">
                  <wp:posOffset>-764771</wp:posOffset>
                </wp:positionV>
                <wp:extent cx="2683279" cy="7656022"/>
                <wp:effectExtent l="0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3279" cy="765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D5B4D" w14:textId="44F7C285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long-term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strategy for funding this project following the grant period?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04699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Describe how and when you will report on project progress and/or results</w:t>
                            </w:r>
                          </w:p>
                          <w:p w14:paraId="704C4AB8" w14:textId="77777777" w:rsidR="009F1419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7161A2" w14:textId="6373E605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Budget Narrative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attach a simple budget for the complete project describing all sources and uses of funds)</w:t>
                            </w:r>
                          </w:p>
                          <w:p w14:paraId="77BB70B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E04032" w14:textId="77777777" w:rsidR="00B03C35" w:rsidRPr="00D044D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Attach any letters of support verifying project need and collaboration with other organizations.</w:t>
                            </w:r>
                          </w:p>
                          <w:p w14:paraId="720BBA05" w14:textId="77777777" w:rsidR="00B03C35" w:rsidRPr="00D044D0" w:rsidRDefault="00B03C35" w:rsidP="00D044D0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EC3565" w14:textId="77777777" w:rsidR="00B03C35" w:rsidRPr="00D044D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Attach annual report, if availab</w:t>
                            </w:r>
                            <w:r w:rsidRPr="00D044D0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le.</w:t>
                            </w:r>
                          </w:p>
                          <w:p w14:paraId="6EC94CF7" w14:textId="77777777" w:rsidR="00B03C35" w:rsidRPr="00D044D0" w:rsidRDefault="00B03C35" w:rsidP="00D044D0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9A8170" w14:textId="157D66EE" w:rsidR="00B03C35" w:rsidRPr="00D044D0" w:rsidRDefault="00B03C35" w:rsidP="00D044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Attach additional </w:t>
                            </w:r>
                            <w:r w:rsidR="00EA3553"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pages if not enough </w:t>
                            </w:r>
                            <w:r w:rsidR="00510143"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space provided</w:t>
                            </w:r>
                            <w:r w:rsidR="00723FCB"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553"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other </w:t>
                            </w:r>
                            <w:r w:rsidRPr="00D044D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information as needed</w:t>
                            </w:r>
                            <w:r w:rsidRPr="00D044D0">
                              <w:rPr>
                                <w:rFonts w:ascii="Eras Light ITC" w:hAnsi="Eras Light ITC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AE3906" w14:textId="273AB3E3" w:rsidR="00B03C35" w:rsidRDefault="00B03C35" w:rsidP="00C74B5E">
                            <w:pPr>
                              <w:pStyle w:val="Heading7"/>
                              <w:widowControl w:val="0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Completed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and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supporting </w:t>
                            </w:r>
                            <w:r w:rsidRPr="003740E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19"/>
                              </w:rPr>
                              <w:t>documentation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should be submitted to the ULC Endowment Committee by:</w:t>
                            </w:r>
                          </w:p>
                          <w:p w14:paraId="14CE90BF" w14:textId="504D4B48" w:rsidR="00B03C35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Email to </w:t>
                            </w:r>
                            <w:hyperlink r:id="rId15" w:history="1">
                              <w:r w:rsidRPr="00BE56A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B03141"/>
                                  <w:sz w:val="20"/>
                                  <w:szCs w:val="19"/>
                                </w:rPr>
                                <w:t>ulcendowment@ulcel.org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; or</w:t>
                            </w:r>
                          </w:p>
                          <w:p w14:paraId="5393A2B6" w14:textId="77777777" w:rsidR="00B03C35" w:rsidRPr="00C74B5E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Placed in the mailbox of ULC Endowment Committee located in the church office.</w:t>
                            </w:r>
                          </w:p>
                          <w:p w14:paraId="61D60A37" w14:textId="282B930F" w:rsidR="00B03C35" w:rsidRDefault="00B03C35" w:rsidP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</w:pPr>
                          </w:p>
                          <w:p w14:paraId="2AB57EDE" w14:textId="77777777" w:rsidR="001100BB" w:rsidRPr="00351CFF" w:rsidRDefault="001100BB" w:rsidP="00D044D0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</w:pPr>
                          </w:p>
                          <w:p w14:paraId="6B52C19C" w14:textId="77777777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60DA7182" w14:textId="7AAAA3AE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  Member                                     </w:t>
                            </w:r>
                          </w:p>
                          <w:p w14:paraId="37418189" w14:textId="77777777" w:rsidR="00B03C35" w:rsidRDefault="00B03C35" w:rsidP="00D044D0">
                            <w:pPr>
                              <w:pBdr>
                                <w:bottom w:val="single" w:sz="12" w:space="1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134187" w14:textId="77777777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8C5D34C" w14:textId="77777777" w:rsidR="00B03C35" w:rsidRDefault="00B03C35" w:rsidP="00D044D0">
                            <w:pPr>
                              <w:pBdr>
                                <w:bottom w:val="single" w:sz="12" w:space="5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480319" w14:textId="77777777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4DAB8C8E" w14:textId="77777777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Person in charge of Project </w:t>
                            </w:r>
                          </w:p>
                          <w:p w14:paraId="493BFF73" w14:textId="77777777" w:rsidR="00B03C35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1DC3ACC8" w14:textId="77777777" w:rsidR="00B03C35" w:rsidRPr="00FC3E9D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76C82B80" w14:textId="77777777" w:rsidR="00B03C35" w:rsidRPr="00503AEA" w:rsidRDefault="00B03C35" w:rsidP="00D044D0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461C" id="Text Box 5" o:spid="_x0000_s1035" type="#_x0000_t202" style="position:absolute;margin-left:475.85pt;margin-top:-60.2pt;width:211.3pt;height:602.8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" stroked="f">
                <o:lock v:ext="edit" shapetype="t"/>
                <v:textbox inset="2.85pt,2.85pt,2.85pt,2.85pt">
                  <w:txbxContent>
                    <w:p w14:paraId="29DD5B4D" w14:textId="44F7C285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strategy for funding this project following the grant period?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C04699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Describe how and when you will report on project progress and/or results</w:t>
                      </w:r>
                    </w:p>
                    <w:p w14:paraId="704C4AB8" w14:textId="77777777" w:rsidR="009F1419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B7161A2" w14:textId="6373E605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Budget Narrative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attach a simple budget for the complete project describing all sources and uses of funds)</w:t>
                      </w:r>
                    </w:p>
                    <w:p w14:paraId="77BB70B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Attachments:</w:t>
                      </w:r>
                    </w:p>
                    <w:p w14:paraId="6CE04032" w14:textId="77777777" w:rsidR="00B03C35" w:rsidRPr="00D044D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Attach any letters of support verifying project need and collaboration with other organizations.</w:t>
                      </w:r>
                    </w:p>
                    <w:p w14:paraId="720BBA05" w14:textId="77777777" w:rsidR="00B03C35" w:rsidRPr="00D044D0" w:rsidRDefault="00B03C35" w:rsidP="00D044D0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EC3565" w14:textId="77777777" w:rsidR="00B03C35" w:rsidRPr="00D044D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Attach annual report, if availab</w:t>
                      </w:r>
                      <w:r w:rsidRPr="00D044D0">
                        <w:rPr>
                          <w:rFonts w:ascii="Eras Light ITC" w:hAnsi="Eras Light ITC"/>
                          <w:b/>
                          <w:color w:val="000000" w:themeColor="text1"/>
                          <w:sz w:val="20"/>
                          <w:szCs w:val="20"/>
                        </w:rPr>
                        <w:t>le.</w:t>
                      </w:r>
                    </w:p>
                    <w:p w14:paraId="6EC94CF7" w14:textId="77777777" w:rsidR="00B03C35" w:rsidRPr="00D044D0" w:rsidRDefault="00B03C35" w:rsidP="00D044D0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9A8170" w14:textId="157D66EE" w:rsidR="00B03C35" w:rsidRPr="00D044D0" w:rsidRDefault="00B03C35" w:rsidP="00D044D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color w:val="000000" w:themeColor="text1"/>
                          <w:sz w:val="20"/>
                          <w:szCs w:val="20"/>
                        </w:rPr>
                      </w:pPr>
                      <w:r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Attach additional </w:t>
                      </w:r>
                      <w:r w:rsidR="00EA3553"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pages if not enough </w:t>
                      </w:r>
                      <w:r w:rsidR="00510143"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space provided</w:t>
                      </w:r>
                      <w:r w:rsidR="00723FCB"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3553"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or other </w:t>
                      </w:r>
                      <w:r w:rsidRPr="00D044D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information as needed</w:t>
                      </w:r>
                      <w:r w:rsidRPr="00D044D0">
                        <w:rPr>
                          <w:rFonts w:ascii="Eras Light ITC" w:hAnsi="Eras Light ITC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6AE3906" w14:textId="273AB3E3" w:rsidR="00B03C35" w:rsidRDefault="00B03C35" w:rsidP="00C74B5E">
                      <w:pPr>
                        <w:pStyle w:val="Heading7"/>
                        <w:widowControl w:val="0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Completed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form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and all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supporting </w:t>
                      </w:r>
                      <w:r w:rsidRPr="003740E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19"/>
                        </w:rPr>
                        <w:t>documentation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should be submitted to the ULC Endowment Committee by:</w:t>
                      </w:r>
                    </w:p>
                    <w:p w14:paraId="14CE90BF" w14:textId="504D4B48" w:rsidR="00B03C35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Email to </w:t>
                      </w:r>
                      <w:hyperlink r:id="rId16" w:history="1">
                        <w:r w:rsidRPr="00BE56AC">
                          <w:rPr>
                            <w:rStyle w:val="Hyperlink"/>
                            <w:rFonts w:asciiTheme="minorHAnsi" w:hAnsiTheme="minorHAnsi"/>
                            <w:b/>
                            <w:color w:val="B03141"/>
                            <w:sz w:val="20"/>
                            <w:szCs w:val="19"/>
                          </w:rPr>
                          <w:t>ulcendowment@ulcel.org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; or</w:t>
                      </w:r>
                    </w:p>
                    <w:p w14:paraId="5393A2B6" w14:textId="77777777" w:rsidR="00B03C35" w:rsidRPr="00C74B5E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Placed in the mailbox of ULC Endowment Committee located in the church office.</w:t>
                      </w:r>
                    </w:p>
                    <w:p w14:paraId="61D60A37" w14:textId="282B930F" w:rsidR="00B03C35" w:rsidRDefault="00B03C35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</w:pPr>
                    </w:p>
                    <w:p w14:paraId="2AB57EDE" w14:textId="77777777" w:rsidR="001100BB" w:rsidRPr="00351CFF" w:rsidRDefault="001100BB" w:rsidP="00D044D0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</w:pPr>
                    </w:p>
                    <w:p w14:paraId="6B52C19C" w14:textId="77777777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60DA7182" w14:textId="7AAAA3AE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  Member                                     </w:t>
                      </w:r>
                    </w:p>
                    <w:p w14:paraId="37418189" w14:textId="77777777" w:rsidR="00B03C35" w:rsidRDefault="00B03C35" w:rsidP="00D044D0">
                      <w:pPr>
                        <w:pBdr>
                          <w:bottom w:val="single" w:sz="12" w:space="1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7134187" w14:textId="77777777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  <w:p w14:paraId="68C5D34C" w14:textId="77777777" w:rsidR="00B03C35" w:rsidRDefault="00B03C35" w:rsidP="00D044D0">
                      <w:pPr>
                        <w:pBdr>
                          <w:bottom w:val="single" w:sz="12" w:space="5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480319" w14:textId="77777777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4DAB8C8E" w14:textId="77777777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Person in charge of Project </w:t>
                      </w:r>
                    </w:p>
                    <w:p w14:paraId="493BFF73" w14:textId="77777777" w:rsidR="00B03C35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</w:p>
                    <w:p w14:paraId="1DC3ACC8" w14:textId="77777777" w:rsidR="00B03C35" w:rsidRPr="00FC3E9D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76C82B80" w14:textId="77777777" w:rsidR="00B03C35" w:rsidRPr="00503AEA" w:rsidRDefault="00B03C35" w:rsidP="00D044D0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195CA7" wp14:editId="47C99561">
                <wp:simplePos x="0" y="0"/>
                <wp:positionH relativeFrom="column">
                  <wp:posOffset>-422031</wp:posOffset>
                </wp:positionH>
                <wp:positionV relativeFrom="paragraph">
                  <wp:posOffset>-683288</wp:posOffset>
                </wp:positionV>
                <wp:extent cx="2998470" cy="6863024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86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778B" w14:textId="580B13C2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3C01E60C" w14:textId="77777777" w:rsidR="00BE56AC" w:rsidRPr="00351CFF" w:rsidRDefault="00BE56AC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2AC006EF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23D6C6D5" w14:textId="6C5A9D3E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</w:t>
                            </w:r>
                            <w:r w:rsidR="00EA3553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(c)(</w:t>
                            </w: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r w:rsidR="00EA3553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)</w:t>
                            </w: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nonprofit, please use same name as on IRS determination letter &amp; IRS Form 990.)</w:t>
                            </w:r>
                          </w:p>
                          <w:p w14:paraId="0196A237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0AD9BA60" w14:textId="77777777" w:rsidR="00B03C35" w:rsidRPr="003740E0" w:rsidRDefault="00B03C35" w:rsidP="00351CFF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40E0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 w:rsidRPr="003740E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DCFB6A9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9F692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72926AD6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76199A3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F3EF1C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CCEFEA5" w14:textId="26A47B23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Endowment Fund in the last five years: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C0BCA1E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1B55DA5C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7A6BFD5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631A21FF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7C9728BF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0323EB" w14:textId="77777777" w:rsidR="00B03C35" w:rsidRDefault="00B03C35"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985C403" w14:textId="7F565550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funds will be used</w:t>
                            </w:r>
                          </w:p>
                          <w:p w14:paraId="4BBD9888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43917365" w14:textId="77777777" w:rsidR="00B03C35" w:rsidRPr="00FC3E9D" w:rsidRDefault="00B03C35" w:rsidP="00195F5B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5CA7" id="Text Box 7" o:spid="_x0000_s1036" type="#_x0000_t202" style="position:absolute;margin-left:-33.25pt;margin-top:-53.8pt;width:236.1pt;height:54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" stroked="f">
                <v:textbox>
                  <w:txbxContent>
                    <w:p w14:paraId="665D778B" w14:textId="580B13C2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3C01E60C" w14:textId="77777777" w:rsidR="00BE56AC" w:rsidRPr="00351CFF" w:rsidRDefault="00BE56AC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</w:p>
                    <w:p w14:paraId="2AC006EF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23D6C6D5" w14:textId="6C5A9D3E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</w:t>
                      </w:r>
                      <w:r w:rsidR="00EA3553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(c)(</w:t>
                      </w: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3</w:t>
                      </w:r>
                      <w:r w:rsidR="00EA3553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)</w:t>
                      </w: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nonprofit, please use same name as on IRS determination letter &amp; IRS Form 990.)</w:t>
                      </w:r>
                    </w:p>
                    <w:p w14:paraId="0196A237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0AD9BA60" w14:textId="77777777" w:rsidR="00B03C35" w:rsidRPr="003740E0" w:rsidRDefault="00B03C35" w:rsidP="00351CFF">
                      <w:pPr>
                        <w:pStyle w:val="Heading1"/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3740E0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Person responsible for project: </w:t>
                      </w:r>
                      <w:r w:rsidRPr="003740E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DCFB6A9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9F692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72926AD6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76199A3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F3EF1C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CCEFEA5" w14:textId="26A47B23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from </w:t>
                      </w: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Endowment Fund in the last five years: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6C0BCA1E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1B55DA5C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47A6BFD5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631A21FF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7C9728BF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0323EB" w14:textId="77777777" w:rsidR="00B03C35" w:rsidRDefault="00B03C35"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985C403" w14:textId="7F565550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funds will be used</w:t>
                      </w:r>
                    </w:p>
                    <w:p w14:paraId="4BBD9888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</w:p>
                    <w:p w14:paraId="43917365" w14:textId="77777777" w:rsidR="00B03C35" w:rsidRPr="00FC3E9D" w:rsidRDefault="00B03C35" w:rsidP="00195F5B">
                      <w:pPr>
                        <w:widowControl w:val="0"/>
                        <w:spacing w:after="0"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4D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6E66640E" wp14:editId="7DD36149">
                <wp:simplePos x="0" y="0"/>
                <wp:positionH relativeFrom="column">
                  <wp:posOffset>2843684</wp:posOffset>
                </wp:positionH>
                <wp:positionV relativeFrom="paragraph">
                  <wp:posOffset>-341643</wp:posOffset>
                </wp:positionV>
                <wp:extent cx="2863850" cy="6641960"/>
                <wp:effectExtent l="0" t="0" r="635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3850" cy="66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BC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Summary of organization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Brief history, include year founded, mission and current operating budget)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E38D56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Purposes of grant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B1E5D1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What are the needs or problems to be addressed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CA915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37822B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Is this a new or ongoing project?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 ____________________________________________</w:t>
                            </w:r>
                          </w:p>
                          <w:p w14:paraId="608955E1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FB083AA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Describe goals and action plans: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7CBF5" w14:textId="7B313A03" w:rsidR="00B03C35" w:rsidRPr="00E04DDF" w:rsidRDefault="00B03C35" w:rsidP="00E04DD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How does this proposal reflect and support the mission of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LC?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03181627" w14:textId="466595E8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timetable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for implementation?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E168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List key people and their roles: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513B4CA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0A35A3D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BC52CC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11C14E61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6AF898FA" w14:textId="3D42E53E" w:rsidR="00B03C35" w:rsidRDefault="00B03C35" w:rsidP="003740E0">
                            <w:pPr>
                              <w:pStyle w:val="msoaddress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640E" id="Text Box 4" o:spid="_x0000_s1037" type="#_x0000_t202" style="position:absolute;margin-left:223.9pt;margin-top:-26.9pt;width:225.5pt;height:523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5C5BC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Summary of organization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Brief history, include year founded, mission and current operating budget)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E38D56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Purposes of grant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</w:t>
                      </w:r>
                    </w:p>
                    <w:p w14:paraId="7FB1E5D1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What are the needs or problems to be addressed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6CA915D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37822B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Is this a new or ongoing project?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 ____________________________________________</w:t>
                      </w:r>
                    </w:p>
                    <w:p w14:paraId="608955E1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FB083AA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Describe goals and action plans: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</w:t>
                      </w:r>
                    </w:p>
                    <w:p w14:paraId="01B7CBF5" w14:textId="7B313A03" w:rsidR="00B03C35" w:rsidRPr="00E04DDF" w:rsidRDefault="00B03C35" w:rsidP="00E04DD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How does this proposal reflect and support the mission of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LC?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03181627" w14:textId="466595E8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What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timetable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for implementation?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4E168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List key people and their roles: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513B4CA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0A35A3D" w14:textId="77777777" w:rsidR="00B03C35" w:rsidRDefault="00B03C35" w:rsidP="00351CFF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  <w:p w14:paraId="56BC52CC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11C14E61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6AF898FA" w14:textId="3D42E53E" w:rsidR="00B03C35" w:rsidRDefault="00B03C35" w:rsidP="003740E0">
                      <w:pPr>
                        <w:pStyle w:val="msoaddress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D045E58" wp14:editId="0F773864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B60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4193543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4C136CD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204470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C8EF9B4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140E6C6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6232CB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3A435B2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450BE27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3FBFB7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4EC122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82168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CA5F14A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5264D9E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97C86E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79504A52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1840160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A46FC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2A22B1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5B901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B34C18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7B2615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70ED17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E58" id="Text Box 6" o:spid="_x0000_s1038" type="#_x0000_t202" style="position:absolute;margin-left:-368.95pt;margin-top:12pt;width:214.45pt;height:5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" stroked="f">
                <o:lock v:ext="edit" shapetype="t"/>
                <v:textbox inset="2.85pt,2.85pt,2.85pt,2.85pt">
                  <w:txbxContent>
                    <w:p w14:paraId="58AB60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4193543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C136CD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204470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C8EF9B4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140E6C6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6232CB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3A435B2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450BE27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3FBFB7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4EC122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0F82168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CA5F14A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5264D9E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97C86E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79504A52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1840160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A46FC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2A22B1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5B901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7DB34C18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27B2615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2970ED17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BA40A1E" wp14:editId="255D0978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205F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F9B3496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703D3B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7817018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25A1AA6D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613D51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E398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135473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29D206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94290A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9B4675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EDDE4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87644C9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C397C7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468592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32307C3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091B18E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79EF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12DB7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D6C5F3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74E320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3A3989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BE20B9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0A1E" id="Text Box 2" o:spid="_x0000_s1039" type="#_x0000_t202" style="position:absolute;margin-left:-368.95pt;margin-top:12pt;width:214.45pt;height:5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" stroked="f">
                <o:lock v:ext="edit" shapetype="t"/>
                <v:textbox inset="2.85pt,2.85pt,2.85pt,2.85pt">
                  <w:txbxContent>
                    <w:p w14:paraId="13B205F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F9B3496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703D3B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7817018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25A1AA6D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613D51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1E398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135473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29D206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94290A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9B4675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8EDDE4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87644C9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C397C7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468592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32307C3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091B18E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79EF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12DB7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D6C5F3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5774E320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3A3A3989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6BE20B9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B6" w:rsidSect="005B695C">
      <w:footerReference w:type="default" r:id="rId17"/>
      <w:type w:val="continuous"/>
      <w:pgSz w:w="15840" w:h="12240" w:orient="landscape"/>
      <w:pgMar w:top="1440" w:right="360" w:bottom="1863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08C9" w14:textId="77777777" w:rsidR="00746D11" w:rsidRDefault="00746D11" w:rsidP="003740E0">
      <w:pPr>
        <w:spacing w:after="0" w:line="240" w:lineRule="auto"/>
      </w:pPr>
      <w:r>
        <w:separator/>
      </w:r>
    </w:p>
  </w:endnote>
  <w:endnote w:type="continuationSeparator" w:id="0">
    <w:p w14:paraId="193EAB34" w14:textId="77777777" w:rsidR="00746D11" w:rsidRDefault="00746D11" w:rsidP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ras Light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0B59" w14:textId="015342B4" w:rsidR="00CA5A98" w:rsidRPr="00D044D0" w:rsidRDefault="00E04DDF" w:rsidP="00CA5A98">
    <w:pPr>
      <w:pStyle w:val="Footer"/>
    </w:pPr>
    <w:r>
      <w:t xml:space="preserve">Revised </w:t>
    </w:r>
    <w:r w:rsidR="00155EBF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A806" w14:textId="77777777" w:rsidR="00746D11" w:rsidRDefault="00746D11" w:rsidP="003740E0">
      <w:pPr>
        <w:spacing w:after="0" w:line="240" w:lineRule="auto"/>
      </w:pPr>
      <w:r>
        <w:separator/>
      </w:r>
    </w:p>
  </w:footnote>
  <w:footnote w:type="continuationSeparator" w:id="0">
    <w:p w14:paraId="45BEDF41" w14:textId="77777777" w:rsidR="00746D11" w:rsidRDefault="00746D11" w:rsidP="0037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02"/>
    <w:multiLevelType w:val="hybridMultilevel"/>
    <w:tmpl w:val="01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E26"/>
    <w:multiLevelType w:val="hybridMultilevel"/>
    <w:tmpl w:val="87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098"/>
    <w:multiLevelType w:val="hybridMultilevel"/>
    <w:tmpl w:val="4DF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1C3"/>
    <w:multiLevelType w:val="hybridMultilevel"/>
    <w:tmpl w:val="887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9BF"/>
    <w:multiLevelType w:val="hybridMultilevel"/>
    <w:tmpl w:val="3BE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5665"/>
    <w:multiLevelType w:val="hybridMultilevel"/>
    <w:tmpl w:val="9EF82762"/>
    <w:lvl w:ilvl="0" w:tplc="67A6D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717"/>
    <w:multiLevelType w:val="hybridMultilevel"/>
    <w:tmpl w:val="62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576"/>
    <w:multiLevelType w:val="hybridMultilevel"/>
    <w:tmpl w:val="80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6B79"/>
    <w:multiLevelType w:val="hybridMultilevel"/>
    <w:tmpl w:val="C1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1B30"/>
    <w:multiLevelType w:val="hybridMultilevel"/>
    <w:tmpl w:val="692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9BD"/>
    <w:multiLevelType w:val="hybridMultilevel"/>
    <w:tmpl w:val="793C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91845"/>
    <w:multiLevelType w:val="hybridMultilevel"/>
    <w:tmpl w:val="9A7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429"/>
    <w:multiLevelType w:val="hybridMultilevel"/>
    <w:tmpl w:val="1CC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34A"/>
    <w:multiLevelType w:val="multilevel"/>
    <w:tmpl w:val="467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F"/>
    <w:rsid w:val="000029C0"/>
    <w:rsid w:val="000233DC"/>
    <w:rsid w:val="00031D9C"/>
    <w:rsid w:val="00050B60"/>
    <w:rsid w:val="000846A5"/>
    <w:rsid w:val="000954F5"/>
    <w:rsid w:val="000D7171"/>
    <w:rsid w:val="001100BB"/>
    <w:rsid w:val="00155EBF"/>
    <w:rsid w:val="00166E76"/>
    <w:rsid w:val="00172EB0"/>
    <w:rsid w:val="00195F5B"/>
    <w:rsid w:val="001C04F7"/>
    <w:rsid w:val="00207C36"/>
    <w:rsid w:val="00211707"/>
    <w:rsid w:val="00212130"/>
    <w:rsid w:val="00235FC7"/>
    <w:rsid w:val="00254B75"/>
    <w:rsid w:val="00266A0D"/>
    <w:rsid w:val="00273573"/>
    <w:rsid w:val="002D02B6"/>
    <w:rsid w:val="002D5A7E"/>
    <w:rsid w:val="002E2FAD"/>
    <w:rsid w:val="0030526B"/>
    <w:rsid w:val="00310227"/>
    <w:rsid w:val="0033641F"/>
    <w:rsid w:val="0034254D"/>
    <w:rsid w:val="00347043"/>
    <w:rsid w:val="00351CFF"/>
    <w:rsid w:val="003740E0"/>
    <w:rsid w:val="00374C2E"/>
    <w:rsid w:val="00385D9B"/>
    <w:rsid w:val="00394803"/>
    <w:rsid w:val="003C3181"/>
    <w:rsid w:val="003F714C"/>
    <w:rsid w:val="0040617F"/>
    <w:rsid w:val="0044275F"/>
    <w:rsid w:val="00446DC9"/>
    <w:rsid w:val="00460D82"/>
    <w:rsid w:val="004821B6"/>
    <w:rsid w:val="004D2BB7"/>
    <w:rsid w:val="00503AEA"/>
    <w:rsid w:val="00510143"/>
    <w:rsid w:val="005455B0"/>
    <w:rsid w:val="005B0CA2"/>
    <w:rsid w:val="005B695C"/>
    <w:rsid w:val="00635B65"/>
    <w:rsid w:val="006F7F1C"/>
    <w:rsid w:val="007008D2"/>
    <w:rsid w:val="00723FCB"/>
    <w:rsid w:val="00746D11"/>
    <w:rsid w:val="00797B70"/>
    <w:rsid w:val="007A2E1B"/>
    <w:rsid w:val="00844434"/>
    <w:rsid w:val="00875EE6"/>
    <w:rsid w:val="00876626"/>
    <w:rsid w:val="008D7A3C"/>
    <w:rsid w:val="008E059E"/>
    <w:rsid w:val="00915E5E"/>
    <w:rsid w:val="0093059F"/>
    <w:rsid w:val="00956F08"/>
    <w:rsid w:val="00961A30"/>
    <w:rsid w:val="009B2D39"/>
    <w:rsid w:val="009F1419"/>
    <w:rsid w:val="00AF0A09"/>
    <w:rsid w:val="00AF2B8F"/>
    <w:rsid w:val="00B03C35"/>
    <w:rsid w:val="00B15320"/>
    <w:rsid w:val="00BE56AC"/>
    <w:rsid w:val="00C00B7F"/>
    <w:rsid w:val="00C109B4"/>
    <w:rsid w:val="00C74B5E"/>
    <w:rsid w:val="00C91DFC"/>
    <w:rsid w:val="00CA5A98"/>
    <w:rsid w:val="00CD4FA1"/>
    <w:rsid w:val="00D044D0"/>
    <w:rsid w:val="00D22DC6"/>
    <w:rsid w:val="00D54F1E"/>
    <w:rsid w:val="00D63372"/>
    <w:rsid w:val="00DA2403"/>
    <w:rsid w:val="00DC4A28"/>
    <w:rsid w:val="00DF2B4E"/>
    <w:rsid w:val="00E04DDF"/>
    <w:rsid w:val="00E051F5"/>
    <w:rsid w:val="00E158C0"/>
    <w:rsid w:val="00E808ED"/>
    <w:rsid w:val="00E93DC2"/>
    <w:rsid w:val="00EA3553"/>
    <w:rsid w:val="00F06F7E"/>
    <w:rsid w:val="00F0701B"/>
    <w:rsid w:val="00F26BB7"/>
    <w:rsid w:val="00F514A1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1ADF"/>
  <w15:docId w15:val="{E011628A-564D-1A43-A21E-663D5D6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el.org/grant-programs.html" TargetMode="External"/><Relationship Id="rId13" Type="http://schemas.openxmlformats.org/officeDocument/2006/relationships/hyperlink" Target="http://www.ulcel.org/grant-program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lcendowment@ulce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cendowment@ulce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cendowment@ulcel.org" TargetMode="External"/><Relationship Id="rId10" Type="http://schemas.openxmlformats.org/officeDocument/2006/relationships/hyperlink" Target="http://www.ulcel.org/grant-program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lcendowment@ulcel.org" TargetMode="External"/><Relationship Id="rId14" Type="http://schemas.openxmlformats.org/officeDocument/2006/relationships/hyperlink" Target="http://www.ulcel.org/grant-pro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BA9FF-1B02-B44C-B778-B21A09D6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Melissa Andresen</cp:lastModifiedBy>
  <cp:revision>2</cp:revision>
  <cp:lastPrinted>2020-09-29T19:15:00Z</cp:lastPrinted>
  <dcterms:created xsi:type="dcterms:W3CDTF">2021-06-11T00:59:00Z</dcterms:created>
  <dcterms:modified xsi:type="dcterms:W3CDTF">2021-06-11T00:59:00Z</dcterms:modified>
</cp:coreProperties>
</file>